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208"/>
        <w:gridCol w:w="147"/>
      </w:tblGrid>
      <w:tr w:rsidR="009608FE" w:rsidTr="009608F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608FE" w:rsidRDefault="009608FE">
            <w:p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en-US"/>
              </w:rPr>
              <w:t xml:space="preserve">  ЗАЦВЕРДЖАНА</w:t>
            </w:r>
          </w:p>
          <w:p w:rsidR="009608FE" w:rsidRDefault="009608FE">
            <w:p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en-US"/>
              </w:rPr>
              <w:t>сходзе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en-US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en-US"/>
              </w:rPr>
              <w:t xml:space="preserve">ыцельскага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вета</w:t>
            </w:r>
          </w:p>
          <w:p w:rsidR="009608FE" w:rsidRDefault="009608FE">
            <w:p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en-US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en-US"/>
              </w:rPr>
              <w:t xml:space="preserve"> 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en-US"/>
              </w:rPr>
              <w:t>“2</w:t>
            </w:r>
            <w:r w:rsidR="00E2637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en-US"/>
              </w:rPr>
              <w:t xml:space="preserve"> ” верасня 202</w:t>
            </w:r>
            <w:r w:rsidR="00E2637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en-US"/>
              </w:rPr>
              <w:t xml:space="preserve"> года</w:t>
            </w:r>
          </w:p>
        </w:tc>
      </w:tr>
      <w:tr w:rsidR="009608FE" w:rsidTr="009608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8FE" w:rsidRDefault="009608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9608FE" w:rsidRDefault="009608FE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</w:tr>
    </w:tbl>
    <w:p w:rsidR="009608FE" w:rsidRDefault="009608FE" w:rsidP="00960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08FE" w:rsidRDefault="009608FE" w:rsidP="009608FE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ПЛАН</w:t>
      </w:r>
    </w:p>
    <w:p w:rsidR="009608FE" w:rsidRDefault="009608FE" w:rsidP="009608FE">
      <w:pPr>
        <w:pStyle w:val="a3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 xml:space="preserve">работы папячыцельскага савета дзяржаўнай установы адукацыі </w:t>
      </w:r>
    </w:p>
    <w:p w:rsidR="009608FE" w:rsidRDefault="009608FE" w:rsidP="009608FE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“Лыскаўскі дзіцячы сад Пружанскага раёна” на 202</w:t>
      </w:r>
      <w:r w:rsidR="00E26371">
        <w:rPr>
          <w:rFonts w:ascii="Times New Roman" w:hAnsi="Times New Roman"/>
          <w:bCs/>
          <w:sz w:val="28"/>
          <w:szCs w:val="28"/>
          <w:lang w:val="be-BY"/>
        </w:rPr>
        <w:t>3</w:t>
      </w:r>
      <w:r>
        <w:rPr>
          <w:rFonts w:ascii="Times New Roman" w:hAnsi="Times New Roman"/>
          <w:bCs/>
          <w:sz w:val="28"/>
          <w:szCs w:val="28"/>
          <w:lang w:val="be-BY"/>
        </w:rPr>
        <w:t>/202</w:t>
      </w:r>
      <w:r w:rsidR="00E26371">
        <w:rPr>
          <w:rFonts w:ascii="Times New Roman" w:hAnsi="Times New Roman"/>
          <w:bCs/>
          <w:sz w:val="28"/>
          <w:szCs w:val="28"/>
          <w:lang w:val="be-BY"/>
        </w:rPr>
        <w:t>4</w:t>
      </w:r>
      <w:r>
        <w:rPr>
          <w:rFonts w:ascii="Times New Roman" w:hAnsi="Times New Roman"/>
          <w:bCs/>
          <w:sz w:val="28"/>
          <w:szCs w:val="28"/>
          <w:lang w:val="be-BY"/>
        </w:rPr>
        <w:t xml:space="preserve"> навучальна год</w:t>
      </w:r>
      <w:r>
        <w:rPr>
          <w:rFonts w:ascii="Times New Roman" w:hAnsi="Times New Roman"/>
          <w:bCs/>
          <w:sz w:val="28"/>
          <w:szCs w:val="28"/>
        </w:rPr>
        <w:t xml:space="preserve">   </w:t>
      </w:r>
    </w:p>
    <w:p w:rsidR="009608FE" w:rsidRDefault="009608FE" w:rsidP="009608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Задачы: </w:t>
      </w:r>
    </w:p>
    <w:p w:rsidR="009608FE" w:rsidRDefault="009608FE" w:rsidP="009608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1. Аб’яднаць намаганні бацькоўскай грамадскасці і педагагічнага калектыву ва ўмацаванні матэрыяльна-тэхнічнай базы ўстановы, стварэнні спрыяльных умоў для жыццядзейнасці выхаванцаў.</w:t>
      </w:r>
    </w:p>
    <w:p w:rsidR="009608FE" w:rsidRDefault="009608FE" w:rsidP="009608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2. С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адзейнічаць збліжэнню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агічнай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азіцыі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ыхавацеля і бацькоў у поглядах на дзіця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яго выхаванне і навучанне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4"/>
        <w:tblW w:w="10207" w:type="dxa"/>
        <w:tblInd w:w="-714" w:type="dxa"/>
        <w:tblLook w:val="04A0" w:firstRow="1" w:lastRow="0" w:firstColumn="1" w:lastColumn="0" w:noHBand="0" w:noVBand="1"/>
      </w:tblPr>
      <w:tblGrid>
        <w:gridCol w:w="542"/>
        <w:gridCol w:w="5412"/>
        <w:gridCol w:w="1843"/>
        <w:gridCol w:w="2410"/>
      </w:tblGrid>
      <w:tr w:rsidR="009608FE" w:rsidTr="009608F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E" w:rsidRDefault="00960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E" w:rsidRDefault="00960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en-US"/>
              </w:rPr>
              <w:t>мест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E" w:rsidRDefault="00960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en-US"/>
              </w:rPr>
              <w:t>Тэрмін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E" w:rsidRDefault="00960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en-US"/>
              </w:rPr>
              <w:t>Адказныя</w:t>
            </w:r>
          </w:p>
        </w:tc>
      </w:tr>
      <w:tr w:rsidR="009608FE" w:rsidTr="009608FE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E" w:rsidRDefault="009608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Арганізацыйная работа</w:t>
            </w:r>
          </w:p>
        </w:tc>
      </w:tr>
      <w:tr w:rsidR="009608FE" w:rsidTr="009608FE">
        <w:trPr>
          <w:trHeight w:val="328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E" w:rsidRDefault="00960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1.</w:t>
            </w:r>
          </w:p>
          <w:p w:rsidR="009608FE" w:rsidRDefault="00960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</w:p>
          <w:p w:rsidR="009608FE" w:rsidRDefault="00960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</w:p>
          <w:p w:rsidR="009608FE" w:rsidRDefault="00960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2.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E" w:rsidRDefault="0096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Арганізацыя і дапамога законных прадстаўнікоў выхаванцаў у азеляненні і добраўпарадкаванні тэрыторыі ўстановы</w:t>
            </w:r>
          </w:p>
          <w:p w:rsidR="009608FE" w:rsidRDefault="0096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Дапамога ў арганізацыі летняга адпачынку выхаванцаў (набыццё піцявой вады, аднаразовых стаканчыкаў)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E" w:rsidRDefault="00960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на працягу навучальнага года</w:t>
            </w:r>
          </w:p>
          <w:p w:rsidR="009608FE" w:rsidRDefault="00960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</w:p>
          <w:p w:rsidR="009608FE" w:rsidRDefault="00960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E" w:rsidRDefault="00960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старшыня ПС</w:t>
            </w:r>
          </w:p>
          <w:p w:rsidR="009608FE" w:rsidRDefault="00960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</w:p>
          <w:p w:rsidR="009608FE" w:rsidRDefault="00960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</w:p>
          <w:p w:rsidR="009608FE" w:rsidRDefault="009608F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старшыня ПС</w:t>
            </w:r>
          </w:p>
        </w:tc>
      </w:tr>
      <w:tr w:rsidR="009608FE" w:rsidTr="009608FE">
        <w:trPr>
          <w:trHeight w:val="647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E" w:rsidRDefault="009608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Агульныя сходы папячыцельскага савета</w:t>
            </w:r>
          </w:p>
        </w:tc>
      </w:tr>
      <w:tr w:rsidR="009608FE" w:rsidTr="009608F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E" w:rsidRDefault="00960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1.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E" w:rsidRDefault="00960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1.Выбары старшыні папячыцельскага савета, сакратара папячыцельскага савета, абмеркаванне і зацвярджэнне плана работы на 202</w:t>
            </w:r>
            <w:r w:rsidR="00E2637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/202</w:t>
            </w:r>
            <w:r w:rsidR="00E2637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 xml:space="preserve"> навучальны год </w:t>
            </w:r>
          </w:p>
          <w:p w:rsidR="009608FE" w:rsidRDefault="00960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2.Вызначэнне парадку  фарміравання і выкарыстання фінансавых сродкаў і іншай маёмасці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E" w:rsidRDefault="00960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верасень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E" w:rsidRDefault="00960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загадчык</w:t>
            </w:r>
          </w:p>
          <w:p w:rsidR="009608FE" w:rsidRDefault="00960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старшыня ПС</w:t>
            </w:r>
          </w:p>
        </w:tc>
      </w:tr>
      <w:tr w:rsidR="009608FE" w:rsidTr="009608F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E" w:rsidRDefault="00960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2.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E" w:rsidRDefault="00960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1.Арганізацыя летняга аздараўленчага перыяду выхаванцаў</w:t>
            </w:r>
          </w:p>
          <w:p w:rsidR="009608FE" w:rsidRDefault="00960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 xml:space="preserve">2. Аб падрыхтоўцы да новага </w:t>
            </w:r>
          </w:p>
          <w:p w:rsidR="009608FE" w:rsidRDefault="00960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lastRenderedPageBreak/>
              <w:t>202</w:t>
            </w:r>
            <w:r w:rsidR="00E2637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/ 202</w:t>
            </w:r>
            <w:r w:rsidR="00E2637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 xml:space="preserve"> навучальнага года (прыкладныя рамонтныя работы ва ўстанове ў 202</w:t>
            </w:r>
            <w:r w:rsidR="00E2637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 xml:space="preserve"> годзе, набыцце матэрыялаў)</w:t>
            </w:r>
          </w:p>
          <w:p w:rsidR="009608FE" w:rsidRDefault="00960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3. Справаздача старшыні папячыцельскага савета аб расходаванні грашовых сродкаў за навучальны год</w:t>
            </w:r>
          </w:p>
          <w:p w:rsidR="00E26371" w:rsidRDefault="00E26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4.Аналіз работы папячыцельскага савета за навучальны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E" w:rsidRDefault="00E26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lastRenderedPageBreak/>
              <w:t>М</w:t>
            </w:r>
            <w:r w:rsidR="009608FE"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ай</w:t>
            </w:r>
          </w:p>
          <w:p w:rsidR="00E26371" w:rsidRDefault="00E26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</w:p>
          <w:p w:rsidR="00E26371" w:rsidRDefault="00E26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</w:p>
          <w:p w:rsidR="00E26371" w:rsidRDefault="00E26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</w:p>
          <w:p w:rsidR="00E26371" w:rsidRDefault="00E26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верасень</w:t>
            </w:r>
          </w:p>
          <w:p w:rsidR="00E26371" w:rsidRDefault="00E26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</w:p>
          <w:p w:rsidR="00E26371" w:rsidRDefault="00E26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верасень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E" w:rsidRDefault="00960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lastRenderedPageBreak/>
              <w:t>старшыня ПС</w:t>
            </w:r>
          </w:p>
          <w:p w:rsidR="009608FE" w:rsidRDefault="00960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lastRenderedPageBreak/>
              <w:t>члены папячыцельскага савета</w:t>
            </w:r>
          </w:p>
          <w:p w:rsidR="009608FE" w:rsidRDefault="00960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старшыня ПС</w:t>
            </w:r>
          </w:p>
          <w:p w:rsidR="00E26371" w:rsidRDefault="00E26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</w:p>
          <w:p w:rsidR="00E26371" w:rsidRDefault="00E26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старшыня ПС</w:t>
            </w:r>
          </w:p>
          <w:p w:rsidR="009608FE" w:rsidRDefault="00960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</w:p>
        </w:tc>
      </w:tr>
      <w:tr w:rsidR="009608FE" w:rsidTr="009608FE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E" w:rsidRDefault="009608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lastRenderedPageBreak/>
              <w:t>Паседжанне папячыцельскага савета</w:t>
            </w:r>
          </w:p>
        </w:tc>
      </w:tr>
      <w:tr w:rsidR="009608FE" w:rsidTr="009608F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E" w:rsidRDefault="00960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E" w:rsidRDefault="00960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1.Справаздача старшыні папячыцельскага савета аб расходаванні грашовых сродкаў за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E" w:rsidRDefault="009608FE" w:rsidP="00E26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да 01.0</w:t>
            </w:r>
            <w:r w:rsidR="00E2637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1, 01.04,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01.07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E" w:rsidRDefault="00960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старшыня ПС</w:t>
            </w:r>
          </w:p>
          <w:p w:rsidR="009608FE" w:rsidRDefault="00960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</w:p>
        </w:tc>
      </w:tr>
      <w:tr w:rsidR="009608FE" w:rsidTr="009608FE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E" w:rsidRDefault="009608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Адміністрацыйна - гаспадарчая работа</w:t>
            </w:r>
          </w:p>
        </w:tc>
      </w:tr>
      <w:tr w:rsidR="009608FE" w:rsidTr="009608F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E" w:rsidRDefault="00960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E" w:rsidRDefault="00960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1.Арганізацыя работ па азеляненню і добраўпарадкаванні тэрыторыі ўстановы, падрыхтоўка да летняга  аздараўленчага перыяду</w:t>
            </w:r>
          </w:p>
          <w:p w:rsidR="009608FE" w:rsidRDefault="00960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2. Удзел законных прадстаўнікоў выхаванцаў ва ўмацаванні развіваючага асяроддзя групы</w:t>
            </w:r>
          </w:p>
          <w:p w:rsidR="009608FE" w:rsidRDefault="00960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3. Умацаванне матэрыяльна-тэхнічнай базы ўстановы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E" w:rsidRDefault="00960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на працягу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E" w:rsidRDefault="00960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члены папячыцельскага савета</w:t>
            </w:r>
          </w:p>
        </w:tc>
      </w:tr>
    </w:tbl>
    <w:p w:rsidR="009608FE" w:rsidRDefault="009608FE" w:rsidP="009608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Старшыня    _________ </w:t>
      </w:r>
      <w:r w:rsidR="00E26371">
        <w:rPr>
          <w:rFonts w:ascii="Times New Roman" w:eastAsia="Times New Roman" w:hAnsi="Times New Roman" w:cs="Times New Roman"/>
          <w:sz w:val="28"/>
          <w:szCs w:val="28"/>
          <w:lang w:val="be-BY"/>
        </w:rPr>
        <w:t>С.М. Фунт</w:t>
      </w:r>
      <w:bookmarkStart w:id="0" w:name="_GoBack"/>
      <w:bookmarkEnd w:id="0"/>
    </w:p>
    <w:p w:rsidR="009608FE" w:rsidRDefault="009608FE" w:rsidP="009608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9608FE" w:rsidRDefault="009608FE" w:rsidP="00960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УЗГОДНЕНА</w:t>
      </w:r>
    </w:p>
    <w:p w:rsidR="009608FE" w:rsidRDefault="009608FE" w:rsidP="00960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гадчык ДУА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Лыскаўскі</w:t>
      </w:r>
    </w:p>
    <w:p w:rsidR="009608FE" w:rsidRDefault="009608FE" w:rsidP="00960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дзіцячы сад Пружанскага раёна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608FE" w:rsidRDefault="009608FE" w:rsidP="00960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Л.У. Аўдзейчык</w:t>
      </w:r>
    </w:p>
    <w:p w:rsidR="009608FE" w:rsidRDefault="009608FE" w:rsidP="009608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9608FE" w:rsidRDefault="009608FE" w:rsidP="009608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9608FE" w:rsidRDefault="009608FE" w:rsidP="009608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C62061" w:rsidRDefault="00C62061"/>
    <w:sectPr w:rsidR="00C62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FE"/>
    <w:rsid w:val="009608FE"/>
    <w:rsid w:val="00C62061"/>
    <w:rsid w:val="00E2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CC98"/>
  <w15:chartTrackingRefBased/>
  <w15:docId w15:val="{DB9505C3-F445-4540-8974-6579A937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8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8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9608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2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2023-02-01T08:43:00Z</dcterms:created>
  <dcterms:modified xsi:type="dcterms:W3CDTF">2023-10-18T07:46:00Z</dcterms:modified>
</cp:coreProperties>
</file>